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8" w:rsidRPr="00F77ED2" w:rsidRDefault="00835408" w:rsidP="006C3B82">
      <w:pPr>
        <w:spacing w:line="360" w:lineRule="auto"/>
      </w:pPr>
      <w:r w:rsidRPr="00F77ED2">
        <w:t>FOR IMMEDIATE RELEASE</w:t>
      </w:r>
    </w:p>
    <w:p w:rsidR="00835408" w:rsidRPr="00F77ED2" w:rsidRDefault="00835408" w:rsidP="006C3B82">
      <w:pPr>
        <w:spacing w:line="360" w:lineRule="auto"/>
      </w:pPr>
    </w:p>
    <w:p w:rsidR="00835408" w:rsidRPr="003071AC" w:rsidRDefault="00F77ED2" w:rsidP="006C3B82">
      <w:pPr>
        <w:spacing w:line="360" w:lineRule="auto"/>
        <w:jc w:val="center"/>
        <w:rPr>
          <w:b/>
          <w:sz w:val="32"/>
          <w:szCs w:val="32"/>
        </w:rPr>
      </w:pPr>
      <w:r w:rsidRPr="003071AC">
        <w:rPr>
          <w:b/>
          <w:sz w:val="32"/>
          <w:szCs w:val="32"/>
        </w:rPr>
        <w:t xml:space="preserve">Frankenmuth </w:t>
      </w:r>
      <w:r w:rsidR="00F943CC" w:rsidRPr="003071AC">
        <w:rPr>
          <w:b/>
          <w:sz w:val="32"/>
          <w:szCs w:val="32"/>
        </w:rPr>
        <w:t>Bavarian Inn</w:t>
      </w:r>
      <w:r w:rsidR="00E565A5" w:rsidRPr="003071AC">
        <w:rPr>
          <w:b/>
          <w:sz w:val="32"/>
          <w:szCs w:val="32"/>
        </w:rPr>
        <w:t xml:space="preserve"> </w:t>
      </w:r>
      <w:r w:rsidR="00E66AC7" w:rsidRPr="003071AC">
        <w:rPr>
          <w:b/>
          <w:sz w:val="32"/>
          <w:szCs w:val="32"/>
        </w:rPr>
        <w:t>Helps Families Cherish Mom</w:t>
      </w:r>
    </w:p>
    <w:p w:rsidR="00E565A5" w:rsidRPr="00F77ED2" w:rsidRDefault="00257E4D" w:rsidP="00691BC1">
      <w:pPr>
        <w:spacing w:line="360" w:lineRule="auto"/>
        <w:jc w:val="center"/>
        <w:rPr>
          <w:i/>
        </w:rPr>
      </w:pPr>
      <w:r>
        <w:rPr>
          <w:i/>
        </w:rPr>
        <w:t xml:space="preserve">Restaurant and Lodge </w:t>
      </w:r>
      <w:r w:rsidR="00E66AC7" w:rsidRPr="00F77ED2">
        <w:rPr>
          <w:i/>
        </w:rPr>
        <w:t>Deliver Special Treats for Mother’s Day</w:t>
      </w:r>
    </w:p>
    <w:p w:rsidR="00691BC1" w:rsidRPr="00F77ED2" w:rsidRDefault="00691BC1" w:rsidP="00691BC1">
      <w:pPr>
        <w:spacing w:line="360" w:lineRule="auto"/>
        <w:jc w:val="center"/>
        <w:rPr>
          <w:i/>
        </w:rPr>
      </w:pPr>
    </w:p>
    <w:p w:rsidR="00A76AFB" w:rsidRPr="00F77ED2" w:rsidRDefault="00E565A5" w:rsidP="006C3B82">
      <w:pPr>
        <w:spacing w:line="360" w:lineRule="auto"/>
      </w:pPr>
      <w:r w:rsidRPr="00F77ED2">
        <w:t xml:space="preserve">Frankenmuth, MI – </w:t>
      </w:r>
      <w:r w:rsidR="0055045C">
        <w:t>April 29</w:t>
      </w:r>
      <w:r w:rsidR="00FE1551" w:rsidRPr="00F77ED2">
        <w:t>, 2013</w:t>
      </w:r>
      <w:r w:rsidRPr="00F77ED2">
        <w:t xml:space="preserve"> –</w:t>
      </w:r>
      <w:r w:rsidR="00AE7831" w:rsidRPr="00F77ED2">
        <w:t xml:space="preserve"> </w:t>
      </w:r>
      <w:r w:rsidR="009A06BC" w:rsidRPr="00F77ED2">
        <w:t xml:space="preserve">Frankenmuth’s </w:t>
      </w:r>
      <w:hyperlink r:id="rId8" w:history="1">
        <w:r w:rsidRPr="0055045C">
          <w:rPr>
            <w:rStyle w:val="Hyperlink"/>
          </w:rPr>
          <w:t>Bavarian Inn</w:t>
        </w:r>
      </w:hyperlink>
      <w:r w:rsidRPr="00F77ED2">
        <w:t xml:space="preserve"> </w:t>
      </w:r>
      <w:r w:rsidR="009A06BC" w:rsidRPr="00F77ED2">
        <w:t>has hundreds of ideas to help spoil your special someone on Mother’s Day</w:t>
      </w:r>
      <w:r w:rsidR="0055045C">
        <w:t>,</w:t>
      </w:r>
      <w:r w:rsidR="009A06BC" w:rsidRPr="00F77ED2">
        <w:t xml:space="preserve"> May 12, 2013</w:t>
      </w:r>
      <w:r w:rsidR="00A76AFB" w:rsidRPr="00F77ED2">
        <w:t>.</w:t>
      </w:r>
      <w:r w:rsidR="00647212">
        <w:t xml:space="preserve"> </w:t>
      </w:r>
      <w:r w:rsidR="009A06BC" w:rsidRPr="00F77ED2">
        <w:t>Mo</w:t>
      </w:r>
      <w:r w:rsidR="0055045C">
        <w:t>m</w:t>
      </w:r>
      <w:r w:rsidR="00691BC1" w:rsidRPr="00F77ED2">
        <w:t xml:space="preserve">s who enjoy dining, relaxing </w:t>
      </w:r>
      <w:r w:rsidR="009A06BC" w:rsidRPr="00F77ED2">
        <w:t xml:space="preserve">and shopping will be in their element at the Bavarian Inn </w:t>
      </w:r>
      <w:r w:rsidR="00AA1E19">
        <w:t xml:space="preserve">Restaurant and </w:t>
      </w:r>
      <w:r w:rsidR="0055045C">
        <w:t xml:space="preserve">Bavarian Inn </w:t>
      </w:r>
      <w:r w:rsidR="00AA1E19">
        <w:t>Lodge.</w:t>
      </w:r>
    </w:p>
    <w:p w:rsidR="00DE568F" w:rsidRPr="00F77ED2" w:rsidRDefault="00DE568F" w:rsidP="006C3B82">
      <w:pPr>
        <w:spacing w:line="360" w:lineRule="auto"/>
      </w:pPr>
    </w:p>
    <w:p w:rsidR="0055045C" w:rsidRDefault="00DE568F" w:rsidP="0055045C">
      <w:pPr>
        <w:spacing w:line="360" w:lineRule="auto"/>
        <w:rPr>
          <w:rStyle w:val="Strong"/>
          <w:b w:val="0"/>
        </w:rPr>
      </w:pPr>
      <w:r w:rsidRPr="00F77ED2">
        <w:t>Choose fro</w:t>
      </w:r>
      <w:r w:rsidR="00AA1E19">
        <w:t xml:space="preserve">m either the </w:t>
      </w:r>
      <w:r w:rsidR="0055045C" w:rsidRPr="00F77ED2">
        <w:t xml:space="preserve">Restaurant </w:t>
      </w:r>
      <w:r w:rsidRPr="00F77ED2">
        <w:t xml:space="preserve">or </w:t>
      </w:r>
      <w:r w:rsidR="00AA1E19">
        <w:t xml:space="preserve">the </w:t>
      </w:r>
      <w:r w:rsidR="0055045C" w:rsidRPr="00F77ED2">
        <w:t xml:space="preserve">Lodge </w:t>
      </w:r>
      <w:r w:rsidRPr="00F77ED2">
        <w:t xml:space="preserve">for your family’s Mother’s Day meal. </w:t>
      </w:r>
      <w:r w:rsidR="0055045C" w:rsidRPr="00F77ED2">
        <w:rPr>
          <w:rStyle w:val="Strong"/>
          <w:b w:val="0"/>
        </w:rPr>
        <w:t xml:space="preserve">The Bavarian Inn Restaurant will offer its signature entrees on Mother’s Day, including </w:t>
      </w:r>
      <w:r w:rsidR="00257E4D">
        <w:rPr>
          <w:rStyle w:val="Strong"/>
          <w:b w:val="0"/>
        </w:rPr>
        <w:t>shrimp and also the Ultimate 5-</w:t>
      </w:r>
      <w:r w:rsidR="0055045C" w:rsidRPr="00F77ED2">
        <w:rPr>
          <w:rStyle w:val="Strong"/>
          <w:b w:val="0"/>
        </w:rPr>
        <w:t>Meat Family Style Bavarian D</w:t>
      </w:r>
      <w:r w:rsidR="00647212">
        <w:rPr>
          <w:rStyle w:val="Strong"/>
          <w:b w:val="0"/>
        </w:rPr>
        <w:t xml:space="preserve">inner. </w:t>
      </w:r>
      <w:r w:rsidR="00257E4D">
        <w:rPr>
          <w:rStyle w:val="Strong"/>
          <w:b w:val="0"/>
        </w:rPr>
        <w:t>All moms dining in the R</w:t>
      </w:r>
      <w:r w:rsidR="0055045C" w:rsidRPr="00F77ED2">
        <w:rPr>
          <w:rStyle w:val="Strong"/>
          <w:b w:val="0"/>
        </w:rPr>
        <w:t>estaurant on Mother’s Day will receive a free gift from the Castle Shops. To make a reservation, call 800-BAVARIA or 989-652-9941.</w:t>
      </w:r>
    </w:p>
    <w:p w:rsidR="0055045C" w:rsidRPr="00F77ED2" w:rsidRDefault="0055045C" w:rsidP="0055045C">
      <w:pPr>
        <w:spacing w:line="360" w:lineRule="auto"/>
      </w:pPr>
    </w:p>
    <w:p w:rsidR="00DE568F" w:rsidRPr="00F77ED2" w:rsidRDefault="00DE568F" w:rsidP="006C3B82">
      <w:pPr>
        <w:spacing w:line="360" w:lineRule="auto"/>
        <w:rPr>
          <w:rStyle w:val="Strong"/>
          <w:b w:val="0"/>
        </w:rPr>
      </w:pPr>
      <w:r w:rsidRPr="00F77ED2">
        <w:t xml:space="preserve">The Lodge is serving a special </w:t>
      </w:r>
      <w:r w:rsidR="00257E4D">
        <w:t xml:space="preserve">holiday </w:t>
      </w:r>
      <w:r w:rsidRPr="00F77ED2">
        <w:t xml:space="preserve">buffet sure to please </w:t>
      </w:r>
      <w:r w:rsidR="00F77ED2" w:rsidRPr="00F77ED2">
        <w:t>everyo</w:t>
      </w:r>
      <w:r w:rsidR="00F77ED2">
        <w:t>ne</w:t>
      </w:r>
      <w:r w:rsidR="00257E4D">
        <w:t xml:space="preserve"> at the table on</w:t>
      </w:r>
      <w:r w:rsidRPr="00F77ED2">
        <w:t xml:space="preserve"> May 12 </w:t>
      </w:r>
      <w:r w:rsidR="00257E4D">
        <w:t xml:space="preserve">starting </w:t>
      </w:r>
      <w:r w:rsidRPr="00F77ED2">
        <w:t>at 11:00 a.m. and running through 4:00 p.m. in var</w:t>
      </w:r>
      <w:r w:rsidR="0055045C">
        <w:t xml:space="preserve">ious banquet and dining rooms. </w:t>
      </w:r>
      <w:r w:rsidRPr="00F77ED2">
        <w:t>The menu includes a wide variety of starters, breakfast items, main dish</w:t>
      </w:r>
      <w:r w:rsidR="0055045C">
        <w:t xml:space="preserve">es and mouthwatering desserts. </w:t>
      </w:r>
      <w:r w:rsidRPr="00F77ED2">
        <w:t>Guest</w:t>
      </w:r>
      <w:r w:rsidR="0055045C">
        <w:t>s</w:t>
      </w:r>
      <w:r w:rsidRPr="00F77ED2">
        <w:t xml:space="preserve"> will also enjoy live entertainment. Reservations can be made at </w:t>
      </w:r>
      <w:r w:rsidRPr="00F77ED2">
        <w:rPr>
          <w:rStyle w:val="phone"/>
          <w:bCs/>
        </w:rPr>
        <w:t>1-855-652-7200</w:t>
      </w:r>
      <w:r w:rsidRPr="00F77ED2">
        <w:rPr>
          <w:rStyle w:val="Strong"/>
          <w:b w:val="0"/>
        </w:rPr>
        <w:t xml:space="preserve"> or 989-652-7200.</w:t>
      </w:r>
    </w:p>
    <w:p w:rsidR="00DE568F" w:rsidRPr="00F77ED2" w:rsidRDefault="00DE568F" w:rsidP="006C3B82">
      <w:pPr>
        <w:spacing w:line="360" w:lineRule="auto"/>
        <w:rPr>
          <w:rStyle w:val="Strong"/>
          <w:b w:val="0"/>
        </w:rPr>
      </w:pPr>
    </w:p>
    <w:p w:rsidR="00A76AFB" w:rsidRPr="00F77ED2" w:rsidRDefault="006C3B82" w:rsidP="006C3B82">
      <w:pPr>
        <w:spacing w:line="360" w:lineRule="auto"/>
      </w:pPr>
      <w:r w:rsidRPr="00F77ED2">
        <w:t>“</w:t>
      </w:r>
      <w:r w:rsidR="009A06BC" w:rsidRPr="00F77ED2">
        <w:t>Mothers know what mothers want best</w:t>
      </w:r>
      <w:r w:rsidRPr="00F77ED2">
        <w:t xml:space="preserve">,” said Bavarian Inn </w:t>
      </w:r>
      <w:r w:rsidR="009A06BC" w:rsidRPr="00F77ED2">
        <w:t>Lodge</w:t>
      </w:r>
      <w:r w:rsidRPr="00F77ED2">
        <w:t xml:space="preserve"> President </w:t>
      </w:r>
      <w:r w:rsidR="009A06BC" w:rsidRPr="00F77ED2">
        <w:t xml:space="preserve">Judy </w:t>
      </w:r>
      <w:r w:rsidRPr="00F77ED2">
        <w:t>Zehnder</w:t>
      </w:r>
      <w:r w:rsidR="009A06BC" w:rsidRPr="00F77ED2">
        <w:t xml:space="preserve"> Keller</w:t>
      </w:r>
      <w:r w:rsidRPr="00F77ED2">
        <w:t>. “</w:t>
      </w:r>
      <w:r w:rsidR="009A06BC" w:rsidRPr="00F77ED2">
        <w:t xml:space="preserve">My mother </w:t>
      </w:r>
      <w:r w:rsidR="0055045C">
        <w:t>Dorothy</w:t>
      </w:r>
      <w:r w:rsidR="009A06BC" w:rsidRPr="00F77ED2">
        <w:t>, my sister-in-law Karen and I have years of experience catering to moms</w:t>
      </w:r>
      <w:r w:rsidRPr="00F77ED2">
        <w:t>.</w:t>
      </w:r>
      <w:r w:rsidR="009A06BC" w:rsidRPr="00F77ED2">
        <w:t xml:space="preserve"> Because we know the challenges of raising a family, we’ve worked extra hard on delivering ways to celebrate motherhood. No one deserves a nice meal, a relaxing swim or a shopping spree more than a mom.”</w:t>
      </w:r>
    </w:p>
    <w:p w:rsidR="009A06BC" w:rsidRPr="00F77ED2" w:rsidRDefault="009A06BC" w:rsidP="006C3B82">
      <w:pPr>
        <w:spacing w:line="360" w:lineRule="auto"/>
      </w:pPr>
    </w:p>
    <w:p w:rsidR="00E66AC7" w:rsidRPr="00F77ED2" w:rsidRDefault="00E66AC7" w:rsidP="006C3B82">
      <w:pPr>
        <w:spacing w:line="360" w:lineRule="auto"/>
      </w:pPr>
      <w:r w:rsidRPr="00F77ED2">
        <w:t xml:space="preserve">For the mother who has everything, Bavarian Inn </w:t>
      </w:r>
      <w:r w:rsidR="00257E4D">
        <w:t>Restaurant offers special gift items</w:t>
      </w:r>
      <w:r w:rsidRPr="00F77ED2">
        <w:t xml:space="preserve"> </w:t>
      </w:r>
      <w:r w:rsidR="00691BC1" w:rsidRPr="00F77ED2">
        <w:t xml:space="preserve">with </w:t>
      </w:r>
      <w:r w:rsidRPr="00F77ED2">
        <w:t xml:space="preserve">unique </w:t>
      </w:r>
      <w:r w:rsidR="00691BC1" w:rsidRPr="00F77ED2">
        <w:t>themes</w:t>
      </w:r>
      <w:r w:rsidRPr="00F77ED2">
        <w:t xml:space="preserve">. </w:t>
      </w:r>
      <w:r w:rsidR="00257E4D">
        <w:t xml:space="preserve">The following are just a sampling of the gift packages available on Mother’s Day </w:t>
      </w:r>
      <w:r w:rsidR="00647212" w:rsidRPr="00647212">
        <w:rPr>
          <w:i/>
        </w:rPr>
        <w:t>and</w:t>
      </w:r>
      <w:r w:rsidR="00647212">
        <w:t xml:space="preserve"> they can be</w:t>
      </w:r>
      <w:r w:rsidR="00257E4D">
        <w:t xml:space="preserve"> delive</w:t>
      </w:r>
      <w:r w:rsidR="00647212">
        <w:t xml:space="preserve">red right to mom at her table. </w:t>
      </w:r>
      <w:r w:rsidR="00257E4D">
        <w:t>Orders for gift packages are required</w:t>
      </w:r>
      <w:r w:rsidR="00647212">
        <w:t xml:space="preserve"> at least two days in advance. </w:t>
      </w:r>
      <w:r w:rsidR="00257E4D">
        <w:t>Guests can use credit cards to place their orders at 1-800-BAVARIA or 989-652-9941.</w:t>
      </w:r>
    </w:p>
    <w:p w:rsidR="004731F1" w:rsidRPr="00F77ED2" w:rsidRDefault="00E66AC7" w:rsidP="00E66A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7ED2">
        <w:rPr>
          <w:rFonts w:ascii="Times New Roman" w:hAnsi="Times New Roman"/>
          <w:sz w:val="24"/>
          <w:szCs w:val="24"/>
        </w:rPr>
        <w:t xml:space="preserve">An autographed copy of Dorothy Zehnder’s </w:t>
      </w:r>
      <w:r w:rsidR="00691BC1" w:rsidRPr="00F77ED2">
        <w:rPr>
          <w:rFonts w:ascii="Times New Roman" w:hAnsi="Times New Roman"/>
          <w:sz w:val="24"/>
          <w:szCs w:val="24"/>
        </w:rPr>
        <w:t xml:space="preserve">popular </w:t>
      </w:r>
      <w:r w:rsidR="006E206D" w:rsidRPr="00F77ED2">
        <w:rPr>
          <w:rFonts w:ascii="Times New Roman" w:hAnsi="Times New Roman"/>
          <w:sz w:val="24"/>
          <w:szCs w:val="24"/>
        </w:rPr>
        <w:t>cookbook</w:t>
      </w:r>
      <w:r w:rsidR="00691BC1" w:rsidRPr="00F77ED2">
        <w:rPr>
          <w:rFonts w:ascii="Times New Roman" w:hAnsi="Times New Roman"/>
          <w:sz w:val="24"/>
          <w:szCs w:val="24"/>
        </w:rPr>
        <w:t>,</w:t>
      </w:r>
      <w:r w:rsidRPr="00F77ED2">
        <w:rPr>
          <w:rFonts w:ascii="Times New Roman" w:hAnsi="Times New Roman"/>
          <w:sz w:val="24"/>
          <w:szCs w:val="24"/>
        </w:rPr>
        <w:t xml:space="preserve"> “Come Cook </w:t>
      </w:r>
      <w:r w:rsidR="00AA1E19" w:rsidRPr="00F77ED2">
        <w:rPr>
          <w:rFonts w:ascii="Times New Roman" w:hAnsi="Times New Roman"/>
          <w:sz w:val="24"/>
          <w:szCs w:val="24"/>
        </w:rPr>
        <w:t>with</w:t>
      </w:r>
      <w:r w:rsidRPr="00F77ED2">
        <w:rPr>
          <w:rFonts w:ascii="Times New Roman" w:hAnsi="Times New Roman"/>
          <w:sz w:val="24"/>
          <w:szCs w:val="24"/>
        </w:rPr>
        <w:t xml:space="preserve"> Me,” an 80-year collection of recipes, wisdom and stories from her life as Bavarian Inn’s much</w:t>
      </w:r>
      <w:r w:rsidR="0055045C">
        <w:rPr>
          <w:rFonts w:ascii="Times New Roman" w:hAnsi="Times New Roman"/>
          <w:sz w:val="24"/>
          <w:szCs w:val="24"/>
        </w:rPr>
        <w:t>-loved</w:t>
      </w:r>
      <w:r w:rsidRPr="00F77ED2">
        <w:rPr>
          <w:rFonts w:ascii="Times New Roman" w:hAnsi="Times New Roman"/>
          <w:sz w:val="24"/>
          <w:szCs w:val="24"/>
        </w:rPr>
        <w:t xml:space="preserve"> matriarch.</w:t>
      </w:r>
      <w:r w:rsidR="0055045C">
        <w:rPr>
          <w:rFonts w:ascii="Times New Roman" w:hAnsi="Times New Roman"/>
          <w:sz w:val="24"/>
          <w:szCs w:val="24"/>
        </w:rPr>
        <w:t xml:space="preserve"> Comes with a bottle of Bavarian Inn Chicken Seasoning.</w:t>
      </w:r>
    </w:p>
    <w:p w:rsidR="00E66AC7" w:rsidRPr="00F77ED2" w:rsidRDefault="00E66AC7" w:rsidP="00E66A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7ED2">
        <w:rPr>
          <w:rFonts w:ascii="Times New Roman" w:hAnsi="Times New Roman"/>
          <w:sz w:val="24"/>
          <w:szCs w:val="24"/>
        </w:rPr>
        <w:t>A “Pure Indulgence Gi</w:t>
      </w:r>
      <w:r w:rsidR="0055045C">
        <w:rPr>
          <w:rFonts w:ascii="Times New Roman" w:hAnsi="Times New Roman"/>
          <w:sz w:val="24"/>
          <w:szCs w:val="24"/>
        </w:rPr>
        <w:t>ft Basket” including a gourmet t</w:t>
      </w:r>
      <w:r w:rsidRPr="00F77ED2">
        <w:rPr>
          <w:rFonts w:ascii="Times New Roman" w:hAnsi="Times New Roman"/>
          <w:sz w:val="24"/>
          <w:szCs w:val="24"/>
        </w:rPr>
        <w:t>urtle a</w:t>
      </w:r>
      <w:r w:rsidR="0055045C">
        <w:rPr>
          <w:rFonts w:ascii="Times New Roman" w:hAnsi="Times New Roman"/>
          <w:sz w:val="24"/>
          <w:szCs w:val="24"/>
        </w:rPr>
        <w:t>pple, homemade t</w:t>
      </w:r>
      <w:r w:rsidRPr="00F77ED2">
        <w:rPr>
          <w:rFonts w:ascii="Times New Roman" w:hAnsi="Times New Roman"/>
          <w:sz w:val="24"/>
          <w:szCs w:val="24"/>
        </w:rPr>
        <w:t xml:space="preserve">ruffles and </w:t>
      </w:r>
      <w:r w:rsidR="00691BC1" w:rsidRPr="00F77ED2">
        <w:rPr>
          <w:rFonts w:ascii="Times New Roman" w:hAnsi="Times New Roman"/>
          <w:sz w:val="24"/>
          <w:szCs w:val="24"/>
        </w:rPr>
        <w:t xml:space="preserve">a </w:t>
      </w:r>
      <w:r w:rsidRPr="00F77ED2">
        <w:rPr>
          <w:rFonts w:ascii="Times New Roman" w:hAnsi="Times New Roman"/>
          <w:sz w:val="24"/>
          <w:szCs w:val="24"/>
        </w:rPr>
        <w:t xml:space="preserve">bottle of Bavarian Inn Private </w:t>
      </w:r>
      <w:r w:rsidR="00691BC1" w:rsidRPr="00F77ED2">
        <w:rPr>
          <w:rFonts w:ascii="Times New Roman" w:hAnsi="Times New Roman"/>
          <w:sz w:val="24"/>
          <w:szCs w:val="24"/>
        </w:rPr>
        <w:t>Label</w:t>
      </w:r>
      <w:r w:rsidR="00257E4D">
        <w:rPr>
          <w:rFonts w:ascii="Times New Roman" w:hAnsi="Times New Roman"/>
          <w:sz w:val="24"/>
          <w:szCs w:val="24"/>
        </w:rPr>
        <w:t xml:space="preserve"> Piesporter w</w:t>
      </w:r>
      <w:r w:rsidRPr="00F77ED2">
        <w:rPr>
          <w:rFonts w:ascii="Times New Roman" w:hAnsi="Times New Roman"/>
          <w:sz w:val="24"/>
          <w:szCs w:val="24"/>
        </w:rPr>
        <w:t>ine.</w:t>
      </w:r>
    </w:p>
    <w:p w:rsidR="00E66AC7" w:rsidRPr="00F77ED2" w:rsidRDefault="00E66AC7" w:rsidP="00E66A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7ED2">
        <w:rPr>
          <w:rFonts w:ascii="Times New Roman" w:hAnsi="Times New Roman"/>
          <w:sz w:val="24"/>
          <w:szCs w:val="24"/>
        </w:rPr>
        <w:t xml:space="preserve">A Bread &amp; Jam gift basket </w:t>
      </w:r>
      <w:r w:rsidR="00F77ED2">
        <w:rPr>
          <w:rFonts w:ascii="Times New Roman" w:hAnsi="Times New Roman"/>
          <w:sz w:val="24"/>
          <w:szCs w:val="24"/>
        </w:rPr>
        <w:t>including</w:t>
      </w:r>
      <w:r w:rsidR="0055045C">
        <w:rPr>
          <w:rFonts w:ascii="Times New Roman" w:hAnsi="Times New Roman"/>
          <w:sz w:val="24"/>
          <w:szCs w:val="24"/>
        </w:rPr>
        <w:t xml:space="preserve"> homemade t</w:t>
      </w:r>
      <w:r w:rsidRPr="00F77ED2">
        <w:rPr>
          <w:rFonts w:ascii="Times New Roman" w:hAnsi="Times New Roman"/>
          <w:sz w:val="24"/>
          <w:szCs w:val="24"/>
        </w:rPr>
        <w:t>ruffles</w:t>
      </w:r>
      <w:r w:rsidR="00691BC1" w:rsidRPr="00F77ED2">
        <w:rPr>
          <w:rFonts w:ascii="Times New Roman" w:hAnsi="Times New Roman"/>
          <w:sz w:val="24"/>
          <w:szCs w:val="24"/>
        </w:rPr>
        <w:t>.</w:t>
      </w:r>
    </w:p>
    <w:p w:rsidR="00E66AC7" w:rsidRPr="00F77ED2" w:rsidRDefault="00E66AC7" w:rsidP="00E66A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7ED2">
        <w:rPr>
          <w:rFonts w:ascii="Times New Roman" w:hAnsi="Times New Roman"/>
          <w:sz w:val="24"/>
          <w:szCs w:val="24"/>
        </w:rPr>
        <w:t>A Jam Trio of assorted homemade jam</w:t>
      </w:r>
      <w:r w:rsidR="0055045C">
        <w:rPr>
          <w:rFonts w:ascii="Times New Roman" w:hAnsi="Times New Roman"/>
          <w:sz w:val="24"/>
          <w:szCs w:val="24"/>
        </w:rPr>
        <w:t>s</w:t>
      </w:r>
      <w:r w:rsidR="00691BC1" w:rsidRPr="00F77ED2">
        <w:rPr>
          <w:rFonts w:ascii="Times New Roman" w:hAnsi="Times New Roman"/>
          <w:sz w:val="24"/>
          <w:szCs w:val="24"/>
        </w:rPr>
        <w:t xml:space="preserve"> packaged with a special spoon.</w:t>
      </w:r>
    </w:p>
    <w:p w:rsidR="00225A21" w:rsidRDefault="00691BC1" w:rsidP="006C3B82">
      <w:pPr>
        <w:spacing w:line="360" w:lineRule="auto"/>
      </w:pPr>
      <w:r w:rsidRPr="00F77ED2">
        <w:t xml:space="preserve">The premium package, </w:t>
      </w:r>
      <w:r w:rsidR="00E66AC7" w:rsidRPr="00F77ED2">
        <w:t>“Dorothy’s Favorite Things</w:t>
      </w:r>
      <w:r w:rsidRPr="00F77ED2">
        <w:t>,</w:t>
      </w:r>
      <w:r w:rsidR="00E66AC7" w:rsidRPr="00F77ED2">
        <w:t xml:space="preserve">” </w:t>
      </w:r>
      <w:r w:rsidRPr="00F77ED2">
        <w:t xml:space="preserve">is a </w:t>
      </w:r>
      <w:r w:rsidR="00E66AC7" w:rsidRPr="00F77ED2">
        <w:t xml:space="preserve">collection </w:t>
      </w:r>
      <w:r w:rsidR="00647212">
        <w:t xml:space="preserve">of </w:t>
      </w:r>
      <w:r w:rsidRPr="00F77ED2">
        <w:t>items</w:t>
      </w:r>
      <w:r w:rsidR="00647212">
        <w:t>,</w:t>
      </w:r>
      <w:r w:rsidRPr="00F77ED2">
        <w:t xml:space="preserve"> including </w:t>
      </w:r>
      <w:r w:rsidR="00E66AC7" w:rsidRPr="00F77ED2">
        <w:t xml:space="preserve">her autographed </w:t>
      </w:r>
      <w:r w:rsidR="0055045C">
        <w:t>cook</w:t>
      </w:r>
      <w:r w:rsidR="00E66AC7" w:rsidRPr="00F77ED2">
        <w:t xml:space="preserve">book, </w:t>
      </w:r>
      <w:r w:rsidR="00257E4D">
        <w:t>caramel corn, chicken seasoning</w:t>
      </w:r>
      <w:r w:rsidR="00E66AC7" w:rsidRPr="00F77ED2">
        <w:t>, jam and noodles.</w:t>
      </w:r>
      <w:r w:rsidRPr="00F77ED2">
        <w:t xml:space="preserve"> </w:t>
      </w:r>
      <w:r w:rsidR="00F77ED2">
        <w:t>Or d</w:t>
      </w:r>
      <w:r w:rsidR="0055045C">
        <w:t>elight mom with a t</w:t>
      </w:r>
      <w:r w:rsidR="00225A21" w:rsidRPr="00F77ED2">
        <w:t xml:space="preserve">urtle apple that’s </w:t>
      </w:r>
      <w:r w:rsidR="00F77ED2">
        <w:t>adorned</w:t>
      </w:r>
      <w:r w:rsidR="00225A21" w:rsidRPr="00F77ED2">
        <w:t xml:space="preserve"> with a decorat</w:t>
      </w:r>
      <w:r w:rsidR="0055045C">
        <w:t>ive</w:t>
      </w:r>
      <w:r w:rsidR="00225A21" w:rsidRPr="00F77ED2">
        <w:t xml:space="preserve"> flair, </w:t>
      </w:r>
      <w:r w:rsidR="00F77ED2">
        <w:t>or</w:t>
      </w:r>
      <w:r w:rsidR="00225A21" w:rsidRPr="00F77ED2">
        <w:t xml:space="preserve"> a chocolate and balloon bouquet bursting with a mix of whimsical latex and </w:t>
      </w:r>
      <w:r w:rsidR="006E206D" w:rsidRPr="00F77ED2">
        <w:t>Mylar</w:t>
      </w:r>
      <w:r w:rsidR="00225A21" w:rsidRPr="00F77ED2">
        <w:t xml:space="preserve"> balloons, </w:t>
      </w:r>
      <w:r w:rsidR="0055045C">
        <w:t xml:space="preserve">packaged with a half-pound of </w:t>
      </w:r>
      <w:r w:rsidR="00225A21" w:rsidRPr="00F77ED2">
        <w:t>pastel M&amp;Ms.</w:t>
      </w:r>
    </w:p>
    <w:p w:rsidR="00F77ED2" w:rsidRPr="00F77ED2" w:rsidRDefault="00F77ED2" w:rsidP="006C3B82">
      <w:pPr>
        <w:spacing w:line="360" w:lineRule="auto"/>
      </w:pPr>
    </w:p>
    <w:p w:rsidR="008C7F12" w:rsidRPr="00F77ED2" w:rsidRDefault="00AA1E19" w:rsidP="006C3B82">
      <w:pPr>
        <w:spacing w:line="360" w:lineRule="auto"/>
      </w:pPr>
      <w:r>
        <w:t>“</w:t>
      </w:r>
      <w:r w:rsidR="00257E4D">
        <w:t>M</w:t>
      </w:r>
      <w:r w:rsidR="00691BC1" w:rsidRPr="00F77ED2">
        <w:t>other</w:t>
      </w:r>
      <w:r w:rsidR="00225A21" w:rsidRPr="00F77ED2">
        <w:t>s rarely get a day off</w:t>
      </w:r>
      <w:r w:rsidR="00027F8B" w:rsidRPr="00F77ED2">
        <w:t xml:space="preserve">,” </w:t>
      </w:r>
      <w:r w:rsidR="00F77ED2">
        <w:t>said</w:t>
      </w:r>
      <w:r w:rsidR="00027F8B" w:rsidRPr="00F77ED2">
        <w:t xml:space="preserve"> </w:t>
      </w:r>
      <w:r w:rsidR="00225A21" w:rsidRPr="00F77ED2">
        <w:t xml:space="preserve">Dorothy </w:t>
      </w:r>
      <w:r w:rsidR="00027F8B" w:rsidRPr="00F77ED2">
        <w:t xml:space="preserve">Zehnder. </w:t>
      </w:r>
      <w:r w:rsidR="008C7F12" w:rsidRPr="00F77ED2">
        <w:t>“</w:t>
      </w:r>
      <w:r w:rsidR="00225A21" w:rsidRPr="00F77ED2">
        <w:t xml:space="preserve">This is the one day to </w:t>
      </w:r>
      <w:r w:rsidR="00691BC1" w:rsidRPr="00F77ED2">
        <w:t>shower</w:t>
      </w:r>
      <w:r w:rsidR="00225A21" w:rsidRPr="00F77ED2">
        <w:t xml:space="preserve"> mothers, grandmothers, and that special someone </w:t>
      </w:r>
      <w:r w:rsidR="00691BC1" w:rsidRPr="00F77ED2">
        <w:t>with love</w:t>
      </w:r>
      <w:r w:rsidR="00225A21" w:rsidRPr="00F77ED2">
        <w:t>. The Bavarian Inn is the perfect place to create lasting family memories</w:t>
      </w:r>
      <w:r w:rsidR="00691BC1" w:rsidRPr="00F77ED2">
        <w:t xml:space="preserve"> every holiday</w:t>
      </w:r>
      <w:r w:rsidR="00225A21" w:rsidRPr="00F77ED2">
        <w:t>.”</w:t>
      </w:r>
    </w:p>
    <w:p w:rsidR="006C3B82" w:rsidRPr="00F77ED2" w:rsidRDefault="006C3B82" w:rsidP="006C3B82">
      <w:pPr>
        <w:spacing w:line="360" w:lineRule="auto"/>
      </w:pPr>
    </w:p>
    <w:p w:rsidR="00225A21" w:rsidRPr="00F77ED2" w:rsidRDefault="00225A21" w:rsidP="00225A21">
      <w:pPr>
        <w:tabs>
          <w:tab w:val="left" w:pos="9075"/>
        </w:tabs>
        <w:spacing w:line="360" w:lineRule="auto"/>
      </w:pPr>
      <w:r w:rsidRPr="00F77ED2">
        <w:t>Bavarian Inn</w:t>
      </w:r>
      <w:r w:rsidR="00AA1E19">
        <w:t xml:space="preserve"> Restaurant </w:t>
      </w:r>
      <w:r w:rsidRPr="00F77ED2">
        <w:t xml:space="preserve">has </w:t>
      </w:r>
      <w:r w:rsidR="00AA1E19">
        <w:t xml:space="preserve">also </w:t>
      </w:r>
      <w:r w:rsidRPr="00F77ED2">
        <w:t xml:space="preserve">created tortes in two delicious flavors that can be </w:t>
      </w:r>
      <w:r w:rsidR="00AA1E19">
        <w:t xml:space="preserve">ordered ahead and </w:t>
      </w:r>
      <w:r w:rsidRPr="00F77ED2">
        <w:t>personal</w:t>
      </w:r>
      <w:r w:rsidR="0055045C">
        <w:t xml:space="preserve">ized with your unique message. </w:t>
      </w:r>
      <w:r w:rsidRPr="00F77ED2">
        <w:t>Moms will love both the Frankenmuth Torte (</w:t>
      </w:r>
      <w:r w:rsidR="0055045C">
        <w:t>a</w:t>
      </w:r>
      <w:r w:rsidRPr="00F77ED2">
        <w:t xml:space="preserve"> perennial favorite) and the Schwarzwalder </w:t>
      </w:r>
      <w:r w:rsidR="00F77ED2">
        <w:t xml:space="preserve">(Black Forest) </w:t>
      </w:r>
      <w:r w:rsidRPr="00F77ED2">
        <w:t>Torte featuring Michigan red cherries.</w:t>
      </w:r>
    </w:p>
    <w:p w:rsidR="0023696F" w:rsidRPr="00F77ED2" w:rsidRDefault="00701DF9" w:rsidP="00691BC1">
      <w:pPr>
        <w:pStyle w:val="NormalWeb"/>
        <w:spacing w:line="360" w:lineRule="auto"/>
      </w:pPr>
      <w:r w:rsidRPr="00F77ED2">
        <w:t>In addition to delicious food</w:t>
      </w:r>
      <w:r w:rsidR="00691BC1" w:rsidRPr="00F77ED2">
        <w:t xml:space="preserve"> and</w:t>
      </w:r>
      <w:r w:rsidRPr="00F77ED2">
        <w:t xml:space="preserve"> </w:t>
      </w:r>
      <w:r w:rsidR="00AA1E19">
        <w:t>unequa</w:t>
      </w:r>
      <w:r w:rsidR="0023696F" w:rsidRPr="00F77ED2">
        <w:t xml:space="preserve">led shopping, families are encouraged to celebrate Mother’s Day </w:t>
      </w:r>
      <w:r w:rsidR="00F77ED2">
        <w:t>all</w:t>
      </w:r>
      <w:r w:rsidR="0023696F" w:rsidRPr="00F77ED2">
        <w:t xml:space="preserve"> weekend long at the Bavarian Inn Lodge. The Lodge offers something for families of all ages and </w:t>
      </w:r>
      <w:r w:rsidR="00691BC1" w:rsidRPr="00F77ED2">
        <w:t xml:space="preserve">abilities, and </w:t>
      </w:r>
      <w:r w:rsidR="00691BC1" w:rsidRPr="00F77ED2">
        <w:rPr>
          <w:color w:val="000000" w:themeColor="text1"/>
        </w:rPr>
        <w:t>was</w:t>
      </w:r>
      <w:r w:rsidR="00691BC1" w:rsidRPr="00F77ED2">
        <w:rPr>
          <w:color w:val="000000"/>
        </w:rPr>
        <w:t xml:space="preserve"> listed by TripAdvisor® as the </w:t>
      </w:r>
      <w:r w:rsidR="00691BC1" w:rsidRPr="00F77ED2">
        <w:t xml:space="preserve">highest ranked family resort in Michigan. </w:t>
      </w:r>
      <w:r w:rsidR="00691BC1" w:rsidRPr="00F77ED2">
        <w:rPr>
          <w:color w:val="000000"/>
        </w:rPr>
        <w:t>The acclaimed travel site also named the Lodge the “</w:t>
      </w:r>
      <w:r w:rsidR="00691BC1" w:rsidRPr="00F77ED2">
        <w:t>most reviewed/talked about” hotel in the state.</w:t>
      </w:r>
    </w:p>
    <w:p w:rsidR="00AC0353" w:rsidRPr="003071AC" w:rsidRDefault="00835408" w:rsidP="006C3B82">
      <w:pPr>
        <w:tabs>
          <w:tab w:val="left" w:pos="4275"/>
        </w:tabs>
        <w:spacing w:line="360" w:lineRule="auto"/>
        <w:rPr>
          <w:b/>
        </w:rPr>
      </w:pPr>
      <w:r w:rsidRPr="003071AC">
        <w:rPr>
          <w:b/>
        </w:rPr>
        <w:t xml:space="preserve">About </w:t>
      </w:r>
      <w:r w:rsidR="00AC0353" w:rsidRPr="003071AC">
        <w:rPr>
          <w:b/>
        </w:rPr>
        <w:t xml:space="preserve">Bavarian Inn </w:t>
      </w:r>
    </w:p>
    <w:p w:rsidR="00924468" w:rsidRDefault="006C3B82" w:rsidP="006C3B82">
      <w:pPr>
        <w:spacing w:line="360" w:lineRule="auto"/>
      </w:pPr>
      <w:r w:rsidRPr="00F77ED2">
        <w:t>Celebrating 125 years of service this year, the Bavarian Inn Restaurant</w:t>
      </w:r>
      <w:r w:rsidR="005A4922" w:rsidRPr="00F77ED2">
        <w:t xml:space="preserve"> has become a Michigan landmark</w:t>
      </w:r>
      <w:r w:rsidR="0087588D" w:rsidRPr="00F77ED2">
        <w:t>. Generations of diners, lodgers and tourists from around the globe have discovered true Bavarian hos</w:t>
      </w:r>
      <w:r w:rsidR="00F77ED2">
        <w:t xml:space="preserve">pitality and old-world European charm. </w:t>
      </w:r>
      <w:r w:rsidR="0087588D" w:rsidRPr="00F77ED2">
        <w:t>Nestled within a backdrop of authentic German architecture, a trip to Frankenmuth would not be complete without a visit to the Bavarian Inn</w:t>
      </w:r>
      <w:r w:rsidR="00F77ED2">
        <w:t xml:space="preserve"> Restaurant and Lodge. </w:t>
      </w:r>
      <w:r w:rsidR="0087588D" w:rsidRPr="00F77ED2">
        <w:t xml:space="preserve">Learn more at </w:t>
      </w:r>
      <w:hyperlink r:id="rId9" w:history="1">
        <w:r w:rsidR="0087588D" w:rsidRPr="00F77ED2">
          <w:rPr>
            <w:rStyle w:val="Hyperlink"/>
            <w:color w:val="auto"/>
            <w:u w:val="none"/>
          </w:rPr>
          <w:t>www.bavarianinn.com</w:t>
        </w:r>
      </w:hyperlink>
      <w:r w:rsidR="0087588D" w:rsidRPr="00F77ED2">
        <w:t xml:space="preserve">. </w:t>
      </w:r>
    </w:p>
    <w:p w:rsidR="003071AC" w:rsidRPr="00F77ED2" w:rsidRDefault="003071AC" w:rsidP="006C3B82">
      <w:pPr>
        <w:spacing w:line="360" w:lineRule="auto"/>
      </w:pPr>
    </w:p>
    <w:p w:rsidR="00835408" w:rsidRPr="00F77ED2" w:rsidRDefault="00835408" w:rsidP="006C3B82">
      <w:pPr>
        <w:spacing w:line="360" w:lineRule="auto"/>
        <w:rPr>
          <w:noProof/>
        </w:rPr>
      </w:pPr>
      <w:r w:rsidRPr="00F77ED2">
        <w:t>Media contact:</w:t>
      </w:r>
      <w:r w:rsidR="003071AC">
        <w:t xml:space="preserve">  </w:t>
      </w:r>
      <w:r w:rsidR="00F943CC" w:rsidRPr="00F77ED2">
        <w:rPr>
          <w:noProof/>
        </w:rPr>
        <w:t>Sue Voyles</w:t>
      </w:r>
      <w:r w:rsidR="003A35D5" w:rsidRPr="00F77ED2">
        <w:rPr>
          <w:noProof/>
        </w:rPr>
        <w:t xml:space="preserve">, </w:t>
      </w:r>
      <w:r w:rsidRPr="00F77ED2">
        <w:rPr>
          <w:noProof/>
        </w:rPr>
        <w:t>734.667.2005</w:t>
      </w:r>
      <w:r w:rsidRPr="00F77ED2">
        <w:rPr>
          <w:noProof/>
        </w:rPr>
        <w:tab/>
      </w:r>
      <w:r w:rsidRPr="00647212">
        <w:rPr>
          <w:noProof/>
        </w:rPr>
        <w:t>sue@logos-communications.com</w:t>
      </w:r>
    </w:p>
    <w:sectPr w:rsidR="00835408" w:rsidRPr="00F77ED2" w:rsidSect="0055045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8E" w:rsidRDefault="00E74A8E" w:rsidP="002D437D">
      <w:r>
        <w:separator/>
      </w:r>
    </w:p>
  </w:endnote>
  <w:endnote w:type="continuationSeparator" w:id="0">
    <w:p w:rsidR="00E74A8E" w:rsidRDefault="00E74A8E" w:rsidP="002D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8E" w:rsidRDefault="00E74A8E" w:rsidP="002D437D">
      <w:r>
        <w:separator/>
      </w:r>
    </w:p>
  </w:footnote>
  <w:footnote w:type="continuationSeparator" w:id="0">
    <w:p w:rsidR="00E74A8E" w:rsidRDefault="00E74A8E" w:rsidP="002D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5E"/>
    <w:multiLevelType w:val="hybridMultilevel"/>
    <w:tmpl w:val="26088A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C621C"/>
    <w:multiLevelType w:val="hybridMultilevel"/>
    <w:tmpl w:val="2670E0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50877"/>
    <w:multiLevelType w:val="multilevel"/>
    <w:tmpl w:val="2F148610"/>
    <w:lvl w:ilvl="0">
      <w:start w:val="213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484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4191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3">
    <w:nsid w:val="36D12D3F"/>
    <w:multiLevelType w:val="multilevel"/>
    <w:tmpl w:val="2F148610"/>
    <w:lvl w:ilvl="0">
      <w:start w:val="213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484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4191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4">
    <w:nsid w:val="3CB94DF5"/>
    <w:multiLevelType w:val="hybridMultilevel"/>
    <w:tmpl w:val="C54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3D05"/>
    <w:multiLevelType w:val="hybridMultilevel"/>
    <w:tmpl w:val="45C8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A52CA"/>
    <w:multiLevelType w:val="hybridMultilevel"/>
    <w:tmpl w:val="AAA8616E"/>
    <w:lvl w:ilvl="0" w:tplc="FCE815D4">
      <w:start w:val="99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B0679"/>
    <w:multiLevelType w:val="hybridMultilevel"/>
    <w:tmpl w:val="025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64297"/>
    <w:multiLevelType w:val="multilevel"/>
    <w:tmpl w:val="B532AD9E"/>
    <w:lvl w:ilvl="0">
      <w:start w:val="415"/>
      <w:numFmt w:val="decimal"/>
      <w:lvlText w:val="%1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1">
      <w:start w:val="963"/>
      <w:numFmt w:val="decimal"/>
      <w:lvlText w:val="%1.%2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2">
      <w:start w:val="4174"/>
      <w:numFmt w:val="decimal"/>
      <w:lvlText w:val="%1.%2.%3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2"/>
    <w:rsid w:val="000036DC"/>
    <w:rsid w:val="0002128C"/>
    <w:rsid w:val="0002492D"/>
    <w:rsid w:val="00027589"/>
    <w:rsid w:val="00027F8B"/>
    <w:rsid w:val="000513FF"/>
    <w:rsid w:val="0006252A"/>
    <w:rsid w:val="00074583"/>
    <w:rsid w:val="00081A6F"/>
    <w:rsid w:val="0008418A"/>
    <w:rsid w:val="000A300A"/>
    <w:rsid w:val="000D69B6"/>
    <w:rsid w:val="00100F29"/>
    <w:rsid w:val="00104298"/>
    <w:rsid w:val="00140635"/>
    <w:rsid w:val="00147E1D"/>
    <w:rsid w:val="001738D9"/>
    <w:rsid w:val="00197865"/>
    <w:rsid w:val="001A112A"/>
    <w:rsid w:val="001B0581"/>
    <w:rsid w:val="001D1045"/>
    <w:rsid w:val="001E12F4"/>
    <w:rsid w:val="001F1B46"/>
    <w:rsid w:val="001F5E22"/>
    <w:rsid w:val="00202C04"/>
    <w:rsid w:val="00212994"/>
    <w:rsid w:val="00217FCD"/>
    <w:rsid w:val="0022429B"/>
    <w:rsid w:val="00225A21"/>
    <w:rsid w:val="0023696F"/>
    <w:rsid w:val="00237447"/>
    <w:rsid w:val="00240953"/>
    <w:rsid w:val="002459DB"/>
    <w:rsid w:val="00250BE3"/>
    <w:rsid w:val="00257E4D"/>
    <w:rsid w:val="00271CB3"/>
    <w:rsid w:val="002A234E"/>
    <w:rsid w:val="002D437D"/>
    <w:rsid w:val="002E40FC"/>
    <w:rsid w:val="00302D68"/>
    <w:rsid w:val="00305689"/>
    <w:rsid w:val="00306526"/>
    <w:rsid w:val="003071AC"/>
    <w:rsid w:val="003132DD"/>
    <w:rsid w:val="00330D19"/>
    <w:rsid w:val="00340AEA"/>
    <w:rsid w:val="00355D82"/>
    <w:rsid w:val="003608B2"/>
    <w:rsid w:val="003859C6"/>
    <w:rsid w:val="00387BC5"/>
    <w:rsid w:val="00390BFD"/>
    <w:rsid w:val="003A35D5"/>
    <w:rsid w:val="003B0BF7"/>
    <w:rsid w:val="003C2A54"/>
    <w:rsid w:val="003C3B6E"/>
    <w:rsid w:val="003E72F7"/>
    <w:rsid w:val="00404F4A"/>
    <w:rsid w:val="00412C6F"/>
    <w:rsid w:val="00414BFA"/>
    <w:rsid w:val="00415A17"/>
    <w:rsid w:val="00416AE9"/>
    <w:rsid w:val="00421505"/>
    <w:rsid w:val="004263A6"/>
    <w:rsid w:val="004322C0"/>
    <w:rsid w:val="00453458"/>
    <w:rsid w:val="00454362"/>
    <w:rsid w:val="004662C1"/>
    <w:rsid w:val="004666E0"/>
    <w:rsid w:val="004731F1"/>
    <w:rsid w:val="0048244E"/>
    <w:rsid w:val="004A0343"/>
    <w:rsid w:val="004A171B"/>
    <w:rsid w:val="004A1841"/>
    <w:rsid w:val="004B17C0"/>
    <w:rsid w:val="004F6CE4"/>
    <w:rsid w:val="00503E3C"/>
    <w:rsid w:val="005063FF"/>
    <w:rsid w:val="00506868"/>
    <w:rsid w:val="005461B2"/>
    <w:rsid w:val="0055045C"/>
    <w:rsid w:val="00552BE4"/>
    <w:rsid w:val="005662D7"/>
    <w:rsid w:val="00570359"/>
    <w:rsid w:val="00572072"/>
    <w:rsid w:val="005854B6"/>
    <w:rsid w:val="00590F10"/>
    <w:rsid w:val="005A4922"/>
    <w:rsid w:val="005A6759"/>
    <w:rsid w:val="005B2711"/>
    <w:rsid w:val="005C3BE1"/>
    <w:rsid w:val="005C3CF6"/>
    <w:rsid w:val="005C5E6F"/>
    <w:rsid w:val="005C753C"/>
    <w:rsid w:val="005D14C4"/>
    <w:rsid w:val="005E2577"/>
    <w:rsid w:val="005F2292"/>
    <w:rsid w:val="005F6253"/>
    <w:rsid w:val="005F7189"/>
    <w:rsid w:val="00626EAC"/>
    <w:rsid w:val="006329B4"/>
    <w:rsid w:val="00646642"/>
    <w:rsid w:val="00647212"/>
    <w:rsid w:val="00664EC6"/>
    <w:rsid w:val="006733AD"/>
    <w:rsid w:val="00691BC1"/>
    <w:rsid w:val="00694881"/>
    <w:rsid w:val="006960EA"/>
    <w:rsid w:val="0069675C"/>
    <w:rsid w:val="006A4BCC"/>
    <w:rsid w:val="006B568C"/>
    <w:rsid w:val="006C3B82"/>
    <w:rsid w:val="006E206D"/>
    <w:rsid w:val="006E3E6A"/>
    <w:rsid w:val="00701DF9"/>
    <w:rsid w:val="00736505"/>
    <w:rsid w:val="00752B15"/>
    <w:rsid w:val="007572D2"/>
    <w:rsid w:val="00765CF7"/>
    <w:rsid w:val="007873EB"/>
    <w:rsid w:val="007A3C2B"/>
    <w:rsid w:val="007D41AF"/>
    <w:rsid w:val="007E5745"/>
    <w:rsid w:val="00835408"/>
    <w:rsid w:val="00855B96"/>
    <w:rsid w:val="0087588D"/>
    <w:rsid w:val="0089780D"/>
    <w:rsid w:val="008A5D98"/>
    <w:rsid w:val="008A6B87"/>
    <w:rsid w:val="008A74A5"/>
    <w:rsid w:val="008C7F12"/>
    <w:rsid w:val="009144F2"/>
    <w:rsid w:val="00924468"/>
    <w:rsid w:val="009635AD"/>
    <w:rsid w:val="009A06BC"/>
    <w:rsid w:val="009A43AC"/>
    <w:rsid w:val="009B29FA"/>
    <w:rsid w:val="009C7E47"/>
    <w:rsid w:val="00A315FE"/>
    <w:rsid w:val="00A43050"/>
    <w:rsid w:val="00A6419D"/>
    <w:rsid w:val="00A72DA8"/>
    <w:rsid w:val="00A76AFB"/>
    <w:rsid w:val="00A90050"/>
    <w:rsid w:val="00AA1E19"/>
    <w:rsid w:val="00AB1AE1"/>
    <w:rsid w:val="00AB2CD7"/>
    <w:rsid w:val="00AB4909"/>
    <w:rsid w:val="00AC0353"/>
    <w:rsid w:val="00AC5AB0"/>
    <w:rsid w:val="00AD25B3"/>
    <w:rsid w:val="00AE7831"/>
    <w:rsid w:val="00AF45C1"/>
    <w:rsid w:val="00AF4D23"/>
    <w:rsid w:val="00B038CA"/>
    <w:rsid w:val="00B05EDD"/>
    <w:rsid w:val="00B0752F"/>
    <w:rsid w:val="00B13F94"/>
    <w:rsid w:val="00B22FCC"/>
    <w:rsid w:val="00B45D43"/>
    <w:rsid w:val="00B61E91"/>
    <w:rsid w:val="00B64632"/>
    <w:rsid w:val="00B650BC"/>
    <w:rsid w:val="00B759AF"/>
    <w:rsid w:val="00B764E8"/>
    <w:rsid w:val="00B8249A"/>
    <w:rsid w:val="00B82EB2"/>
    <w:rsid w:val="00BE1BE4"/>
    <w:rsid w:val="00BE236A"/>
    <w:rsid w:val="00BE5A62"/>
    <w:rsid w:val="00BF50C5"/>
    <w:rsid w:val="00C03CF1"/>
    <w:rsid w:val="00C12458"/>
    <w:rsid w:val="00C1769A"/>
    <w:rsid w:val="00C362E0"/>
    <w:rsid w:val="00C7391E"/>
    <w:rsid w:val="00C92AF5"/>
    <w:rsid w:val="00C95E5D"/>
    <w:rsid w:val="00CF00F0"/>
    <w:rsid w:val="00D160C5"/>
    <w:rsid w:val="00D2074F"/>
    <w:rsid w:val="00D610C0"/>
    <w:rsid w:val="00D8402B"/>
    <w:rsid w:val="00D9364C"/>
    <w:rsid w:val="00DB6C01"/>
    <w:rsid w:val="00DC0F85"/>
    <w:rsid w:val="00DE4FA8"/>
    <w:rsid w:val="00DE568F"/>
    <w:rsid w:val="00E00A84"/>
    <w:rsid w:val="00E565A5"/>
    <w:rsid w:val="00E66AC7"/>
    <w:rsid w:val="00E73711"/>
    <w:rsid w:val="00E74A8E"/>
    <w:rsid w:val="00E86244"/>
    <w:rsid w:val="00ED20F7"/>
    <w:rsid w:val="00F34457"/>
    <w:rsid w:val="00F5026F"/>
    <w:rsid w:val="00F564FA"/>
    <w:rsid w:val="00F67EF3"/>
    <w:rsid w:val="00F72A13"/>
    <w:rsid w:val="00F77ED2"/>
    <w:rsid w:val="00F943CC"/>
    <w:rsid w:val="00FA275A"/>
    <w:rsid w:val="00FB19FA"/>
    <w:rsid w:val="00FC545D"/>
    <w:rsid w:val="00FD789B"/>
    <w:rsid w:val="00FE155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D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5D43"/>
    <w:pPr>
      <w:spacing w:before="100" w:beforeAutospacing="1" w:after="100" w:afterAutospacing="1"/>
    </w:pPr>
  </w:style>
  <w:style w:type="paragraph" w:customStyle="1" w:styleId="first">
    <w:name w:val="first"/>
    <w:basedOn w:val="Normal"/>
    <w:rsid w:val="00B45D4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45D43"/>
    <w:rPr>
      <w:rFonts w:cs="Times New Roman"/>
      <w:i/>
    </w:rPr>
  </w:style>
  <w:style w:type="character" w:customStyle="1" w:styleId="DaveQuast">
    <w:name w:val="Dave Quast"/>
    <w:semiHidden/>
    <w:rsid w:val="00B45D43"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semiHidden/>
    <w:rsid w:val="00454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34457"/>
    <w:rPr>
      <w:rFonts w:cs="Times New Roman"/>
      <w:sz w:val="2"/>
    </w:rPr>
  </w:style>
  <w:style w:type="character" w:styleId="CommentReference">
    <w:name w:val="annotation reference"/>
    <w:basedOn w:val="DefaultParagraphFont"/>
    <w:rsid w:val="006948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69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948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9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694881"/>
    <w:rPr>
      <w:rFonts w:cs="Times New Roman"/>
      <w:b/>
    </w:rPr>
  </w:style>
  <w:style w:type="character" w:styleId="FollowedHyperlink">
    <w:name w:val="FollowedHyperlink"/>
    <w:basedOn w:val="DefaultParagraphFont"/>
    <w:semiHidden/>
    <w:rsid w:val="00F67EF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C12458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textspan">
    <w:name w:val="skype_pnh_text_span"/>
    <w:basedOn w:val="DefaultParagraphFont"/>
    <w:rsid w:val="003608B2"/>
    <w:rPr>
      <w:rFonts w:cs="Times New Roman"/>
    </w:rPr>
  </w:style>
  <w:style w:type="character" w:customStyle="1" w:styleId="skypepnhrightspan">
    <w:name w:val="skype_pnh_right_span"/>
    <w:basedOn w:val="DefaultParagraphFont"/>
    <w:rsid w:val="003608B2"/>
    <w:rPr>
      <w:rFonts w:cs="Times New Roman"/>
    </w:rPr>
  </w:style>
  <w:style w:type="paragraph" w:customStyle="1" w:styleId="bold">
    <w:name w:val="bold"/>
    <w:basedOn w:val="Normal"/>
    <w:rsid w:val="005461B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Default">
    <w:name w:val="Default"/>
    <w:rsid w:val="004666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B19FA"/>
    <w:rPr>
      <w:b/>
      <w:bCs/>
    </w:rPr>
  </w:style>
  <w:style w:type="character" w:customStyle="1" w:styleId="object2">
    <w:name w:val="object2"/>
    <w:basedOn w:val="DefaultParagraphFont"/>
    <w:rsid w:val="00FB19FA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2D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437D"/>
    <w:rPr>
      <w:sz w:val="24"/>
      <w:szCs w:val="24"/>
    </w:rPr>
  </w:style>
  <w:style w:type="paragraph" w:styleId="Footer">
    <w:name w:val="footer"/>
    <w:basedOn w:val="Normal"/>
    <w:link w:val="FooterChar"/>
    <w:rsid w:val="002D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437D"/>
    <w:rPr>
      <w:sz w:val="24"/>
      <w:szCs w:val="24"/>
    </w:rPr>
  </w:style>
  <w:style w:type="character" w:customStyle="1" w:styleId="phone">
    <w:name w:val="phone"/>
    <w:basedOn w:val="DefaultParagraphFont"/>
    <w:rsid w:val="00DE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D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5D43"/>
    <w:pPr>
      <w:spacing w:before="100" w:beforeAutospacing="1" w:after="100" w:afterAutospacing="1"/>
    </w:pPr>
  </w:style>
  <w:style w:type="paragraph" w:customStyle="1" w:styleId="first">
    <w:name w:val="first"/>
    <w:basedOn w:val="Normal"/>
    <w:rsid w:val="00B45D4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45D43"/>
    <w:rPr>
      <w:rFonts w:cs="Times New Roman"/>
      <w:i/>
    </w:rPr>
  </w:style>
  <w:style w:type="character" w:customStyle="1" w:styleId="DaveQuast">
    <w:name w:val="Dave Quast"/>
    <w:semiHidden/>
    <w:rsid w:val="00B45D43"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semiHidden/>
    <w:rsid w:val="00454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34457"/>
    <w:rPr>
      <w:rFonts w:cs="Times New Roman"/>
      <w:sz w:val="2"/>
    </w:rPr>
  </w:style>
  <w:style w:type="character" w:styleId="CommentReference">
    <w:name w:val="annotation reference"/>
    <w:basedOn w:val="DefaultParagraphFont"/>
    <w:rsid w:val="006948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69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948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9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694881"/>
    <w:rPr>
      <w:rFonts w:cs="Times New Roman"/>
      <w:b/>
    </w:rPr>
  </w:style>
  <w:style w:type="character" w:styleId="FollowedHyperlink">
    <w:name w:val="FollowedHyperlink"/>
    <w:basedOn w:val="DefaultParagraphFont"/>
    <w:semiHidden/>
    <w:rsid w:val="00F67EF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C12458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textspan">
    <w:name w:val="skype_pnh_text_span"/>
    <w:basedOn w:val="DefaultParagraphFont"/>
    <w:rsid w:val="003608B2"/>
    <w:rPr>
      <w:rFonts w:cs="Times New Roman"/>
    </w:rPr>
  </w:style>
  <w:style w:type="character" w:customStyle="1" w:styleId="skypepnhrightspan">
    <w:name w:val="skype_pnh_right_span"/>
    <w:basedOn w:val="DefaultParagraphFont"/>
    <w:rsid w:val="003608B2"/>
    <w:rPr>
      <w:rFonts w:cs="Times New Roman"/>
    </w:rPr>
  </w:style>
  <w:style w:type="paragraph" w:customStyle="1" w:styleId="bold">
    <w:name w:val="bold"/>
    <w:basedOn w:val="Normal"/>
    <w:rsid w:val="005461B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Default">
    <w:name w:val="Default"/>
    <w:rsid w:val="004666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B19FA"/>
    <w:rPr>
      <w:b/>
      <w:bCs/>
    </w:rPr>
  </w:style>
  <w:style w:type="character" w:customStyle="1" w:styleId="object2">
    <w:name w:val="object2"/>
    <w:basedOn w:val="DefaultParagraphFont"/>
    <w:rsid w:val="00FB19FA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2D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437D"/>
    <w:rPr>
      <w:sz w:val="24"/>
      <w:szCs w:val="24"/>
    </w:rPr>
  </w:style>
  <w:style w:type="paragraph" w:styleId="Footer">
    <w:name w:val="footer"/>
    <w:basedOn w:val="Normal"/>
    <w:link w:val="FooterChar"/>
    <w:rsid w:val="002D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437D"/>
    <w:rPr>
      <w:sz w:val="24"/>
      <w:szCs w:val="24"/>
    </w:rPr>
  </w:style>
  <w:style w:type="character" w:customStyle="1" w:styleId="phone">
    <w:name w:val="phone"/>
    <w:basedOn w:val="DefaultParagraphFont"/>
    <w:rsid w:val="00DE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">
                                                  <w:marLeft w:val="150"/>
                                                  <w:marRight w:val="15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2" w:space="4" w:color="AEC748"/>
                                                    <w:left w:val="none" w:sz="0" w:space="0" w:color="auto"/>
                                                    <w:bottom w:val="dashed" w:sz="6" w:space="8" w:color="AEC74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0095DA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30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arianin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varian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NOT FOR RELEASE</vt:lpstr>
    </vt:vector>
  </TitlesOfParts>
  <Company>Waggener Edstrom</Company>
  <LinksUpToDate>false</LinksUpToDate>
  <CharactersWithSpaces>4382</CharactersWithSpaces>
  <SharedDoc>false</SharedDoc>
  <HLinks>
    <vt:vector size="36" baseType="variant">
      <vt:variant>
        <vt:i4>7274566</vt:i4>
      </vt:variant>
      <vt:variant>
        <vt:i4>15</vt:i4>
      </vt:variant>
      <vt:variant>
        <vt:i4>0</vt:i4>
      </vt:variant>
      <vt:variant>
        <vt:i4>5</vt:i4>
      </vt:variant>
      <vt:variant>
        <vt:lpwstr>mailto:michael@bavarianinn.com</vt:lpwstr>
      </vt:variant>
      <vt:variant>
        <vt:lpwstr/>
      </vt:variant>
      <vt:variant>
        <vt:i4>3735638</vt:i4>
      </vt:variant>
      <vt:variant>
        <vt:i4>12</vt:i4>
      </vt:variant>
      <vt:variant>
        <vt:i4>0</vt:i4>
      </vt:variant>
      <vt:variant>
        <vt:i4>5</vt:i4>
      </vt:variant>
      <vt:variant>
        <vt:lpwstr>mailto:sue@logos-communications.com</vt:lpwstr>
      </vt:variant>
      <vt:variant>
        <vt:lpwstr/>
      </vt:variant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http://frankenmuthriverplace.com/newsletter/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http://www.frankenmuthriverplace.com/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http://frankenmuthriverplace.com/rp-events/cass-river-encampment/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http://www.bavarianinn.com/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NOT FOR RELEASE</dc:title>
  <dc:creator>Dave Quast</dc:creator>
  <cp:lastModifiedBy>Sue Voyles</cp:lastModifiedBy>
  <cp:revision>4</cp:revision>
  <cp:lastPrinted>2013-04-28T22:25:00Z</cp:lastPrinted>
  <dcterms:created xsi:type="dcterms:W3CDTF">2013-04-28T21:38:00Z</dcterms:created>
  <dcterms:modified xsi:type="dcterms:W3CDTF">2013-04-28T22:28:00Z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